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8" w:type="dxa"/>
        <w:tblInd w:w="-1026" w:type="dxa"/>
        <w:tblLayout w:type="fixed"/>
        <w:tblLook w:val="04A0"/>
      </w:tblPr>
      <w:tblGrid>
        <w:gridCol w:w="5245"/>
        <w:gridCol w:w="636"/>
        <w:gridCol w:w="497"/>
        <w:gridCol w:w="605"/>
        <w:gridCol w:w="1522"/>
        <w:gridCol w:w="636"/>
        <w:gridCol w:w="1065"/>
        <w:gridCol w:w="992"/>
      </w:tblGrid>
      <w:tr w:rsidR="004C6E9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6E9D" w:rsidRPr="00CB5E38" w:rsidRDefault="004C6E9D" w:rsidP="003B5335">
            <w:pPr>
              <w:ind w:firstLine="176"/>
              <w:rPr>
                <w:sz w:val="20"/>
              </w:rPr>
            </w:pPr>
          </w:p>
        </w:tc>
        <w:tc>
          <w:tcPr>
            <w:tcW w:w="5953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CB5E38" w:rsidRDefault="004C6E9D" w:rsidP="004C6E9D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>Приложение</w:t>
            </w:r>
            <w:r w:rsidR="006D79C9" w:rsidRPr="00CB5E38">
              <w:rPr>
                <w:sz w:val="24"/>
              </w:rPr>
              <w:t xml:space="preserve"> 9</w:t>
            </w:r>
            <w:r w:rsidRPr="00CB5E38">
              <w:rPr>
                <w:sz w:val="24"/>
              </w:rPr>
              <w:t xml:space="preserve"> </w:t>
            </w:r>
          </w:p>
          <w:p w:rsidR="004C6E9D" w:rsidRPr="00CB5E38" w:rsidRDefault="004C6E9D" w:rsidP="004C6E9D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>к Решению Собрания депутатов</w:t>
            </w:r>
          </w:p>
          <w:p w:rsidR="004C6E9D" w:rsidRPr="00CB5E38" w:rsidRDefault="004C6E9D" w:rsidP="004C6E9D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>Мясниковского района</w:t>
            </w:r>
          </w:p>
          <w:p w:rsidR="006C1360" w:rsidRPr="00CB5E38" w:rsidRDefault="000B1CC9" w:rsidP="00CB5E38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 xml:space="preserve">                           </w:t>
            </w:r>
            <w:r w:rsidR="00CB5E38">
              <w:rPr>
                <w:sz w:val="24"/>
              </w:rPr>
              <w:t xml:space="preserve">                            </w:t>
            </w:r>
            <w:r w:rsidRPr="00CB5E38">
              <w:rPr>
                <w:sz w:val="24"/>
              </w:rPr>
              <w:t xml:space="preserve"> </w:t>
            </w:r>
            <w:r w:rsidR="00CB5E38" w:rsidRPr="00CB5E38">
              <w:rPr>
                <w:sz w:val="24"/>
              </w:rPr>
              <w:t>о</w:t>
            </w:r>
            <w:r w:rsidRPr="00CB5E38">
              <w:rPr>
                <w:sz w:val="24"/>
              </w:rPr>
              <w:t>т</w:t>
            </w:r>
            <w:r w:rsidR="00CB5E38" w:rsidRPr="00CB5E38">
              <w:rPr>
                <w:sz w:val="24"/>
              </w:rPr>
              <w:t xml:space="preserve"> 06.10.2017</w:t>
            </w:r>
            <w:r w:rsidRPr="00CB5E38">
              <w:rPr>
                <w:sz w:val="24"/>
              </w:rPr>
              <w:t>г</w:t>
            </w:r>
            <w:r w:rsidR="003D456E" w:rsidRPr="00CB5E38">
              <w:rPr>
                <w:sz w:val="24"/>
              </w:rPr>
              <w:t>.</w:t>
            </w:r>
            <w:r w:rsidRPr="00CB5E38">
              <w:rPr>
                <w:sz w:val="24"/>
              </w:rPr>
              <w:t xml:space="preserve"> № </w:t>
            </w:r>
            <w:r w:rsidR="00CB5E38" w:rsidRPr="00CB5E38">
              <w:rPr>
                <w:sz w:val="24"/>
              </w:rPr>
              <w:t>149</w:t>
            </w:r>
          </w:p>
          <w:p w:rsidR="009B7D46" w:rsidRPr="00CB5E38" w:rsidRDefault="009B7D46" w:rsidP="004C6E9D">
            <w:pPr>
              <w:jc w:val="right"/>
              <w:rPr>
                <w:sz w:val="24"/>
              </w:rPr>
            </w:pPr>
          </w:p>
          <w:p w:rsidR="009B7D46" w:rsidRPr="00CB5E38" w:rsidRDefault="009B7D46" w:rsidP="004C6E9D">
            <w:pPr>
              <w:jc w:val="right"/>
              <w:rPr>
                <w:sz w:val="24"/>
              </w:rPr>
            </w:pPr>
          </w:p>
          <w:p w:rsidR="009B7D46" w:rsidRPr="00CB5E38" w:rsidRDefault="009B7D46" w:rsidP="009B7D46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>Приложение</w:t>
            </w:r>
            <w:r w:rsidR="006D79C9" w:rsidRPr="00CB5E38">
              <w:rPr>
                <w:sz w:val="24"/>
              </w:rPr>
              <w:t xml:space="preserve"> 13</w:t>
            </w:r>
            <w:r w:rsidRPr="00CB5E38">
              <w:rPr>
                <w:sz w:val="24"/>
              </w:rPr>
              <w:t xml:space="preserve"> </w:t>
            </w:r>
          </w:p>
          <w:p w:rsidR="009B7D46" w:rsidRPr="00CB5E38" w:rsidRDefault="009B7D46" w:rsidP="009B7D46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>к Решению Собрания депутатов</w:t>
            </w:r>
          </w:p>
          <w:p w:rsidR="009B7D46" w:rsidRPr="00CB5E38" w:rsidRDefault="009B7D46" w:rsidP="009B7D46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>Мясниковского района</w:t>
            </w:r>
          </w:p>
          <w:p w:rsidR="004C6E9D" w:rsidRPr="00CB5E38" w:rsidRDefault="004C6E9D" w:rsidP="004C6E9D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 xml:space="preserve"> «О бюджете Мясниковского района на 2017 год и на плановый период 2018 и 2019 годов»</w:t>
            </w:r>
          </w:p>
          <w:p w:rsidR="004C6E9D" w:rsidRPr="00CB5E38" w:rsidRDefault="004C6E9D" w:rsidP="004C6E9D">
            <w:pPr>
              <w:jc w:val="right"/>
              <w:rPr>
                <w:sz w:val="24"/>
              </w:rPr>
            </w:pPr>
            <w:r w:rsidRPr="00CB5E38">
              <w:rPr>
                <w:sz w:val="24"/>
              </w:rPr>
              <w:t>от 26.12.2016г. № 111</w:t>
            </w:r>
          </w:p>
        </w:tc>
      </w:tr>
      <w:tr w:rsidR="004C6E9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6E9D" w:rsidRPr="00CB5E38" w:rsidRDefault="004C6E9D" w:rsidP="008D02E1">
            <w:pPr>
              <w:rPr>
                <w:sz w:val="20"/>
              </w:rPr>
            </w:pPr>
          </w:p>
        </w:tc>
        <w:tc>
          <w:tcPr>
            <w:tcW w:w="5953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CB5E38" w:rsidRDefault="004C6E9D" w:rsidP="008D02E1">
            <w:pPr>
              <w:jc w:val="center"/>
              <w:rPr>
                <w:sz w:val="24"/>
              </w:rPr>
            </w:pPr>
          </w:p>
        </w:tc>
      </w:tr>
      <w:tr w:rsidR="004C6E9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CB5E38" w:rsidRDefault="004C6E9D" w:rsidP="008D02E1">
            <w:pPr>
              <w:rPr>
                <w:sz w:val="20"/>
              </w:rPr>
            </w:pPr>
          </w:p>
        </w:tc>
        <w:tc>
          <w:tcPr>
            <w:tcW w:w="5953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CB5E38" w:rsidRDefault="004C6E9D" w:rsidP="008D02E1">
            <w:pPr>
              <w:jc w:val="center"/>
              <w:rPr>
                <w:sz w:val="24"/>
              </w:rPr>
            </w:pP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  <w:p w:rsidR="004C6E9D" w:rsidRPr="00CB5E38" w:rsidRDefault="004C6E9D" w:rsidP="008D02E1">
            <w:pPr>
              <w:rPr>
                <w:sz w:val="20"/>
              </w:rPr>
            </w:pPr>
          </w:p>
        </w:tc>
        <w:tc>
          <w:tcPr>
            <w:tcW w:w="4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</w:p>
        </w:tc>
      </w:tr>
      <w:tr w:rsidR="00DA3EC8" w:rsidRPr="00CB5E38" w:rsidTr="00CB5E38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sz w:val="20"/>
              </w:rPr>
            </w:pPr>
            <w:r w:rsidRPr="00CB5E38">
              <w:rPr>
                <w:b/>
                <w:bCs/>
                <w:sz w:val="20"/>
              </w:rPr>
              <w:t>Ведомственная структура расходов бюджета Мясниковского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CB5E38" w:rsidRDefault="00DA3EC8" w:rsidP="008D02E1">
            <w:pPr>
              <w:jc w:val="center"/>
              <w:rPr>
                <w:b/>
                <w:bCs/>
                <w:sz w:val="20"/>
              </w:rPr>
            </w:pPr>
          </w:p>
        </w:tc>
      </w:tr>
      <w:tr w:rsidR="00DA3EC8" w:rsidRPr="00CB5E38" w:rsidTr="00CB5E38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sz w:val="20"/>
              </w:rPr>
            </w:pPr>
            <w:r w:rsidRPr="00CB5E38">
              <w:rPr>
                <w:b/>
                <w:bCs/>
                <w:sz w:val="20"/>
              </w:rPr>
              <w:t xml:space="preserve"> </w:t>
            </w:r>
            <w:r w:rsidR="003B5335" w:rsidRPr="00CB5E38">
              <w:rPr>
                <w:b/>
                <w:bCs/>
                <w:sz w:val="20"/>
              </w:rPr>
              <w:t>на плановый период</w:t>
            </w:r>
            <w:r w:rsidRPr="00CB5E38">
              <w:rPr>
                <w:b/>
                <w:bCs/>
                <w:sz w:val="20"/>
              </w:rPr>
              <w:t xml:space="preserve"> 2018 </w:t>
            </w:r>
            <w:r w:rsidR="003B5335" w:rsidRPr="00CB5E38">
              <w:rPr>
                <w:b/>
                <w:bCs/>
                <w:sz w:val="20"/>
              </w:rPr>
              <w:t xml:space="preserve">и 2019 </w:t>
            </w:r>
            <w:r w:rsidRPr="00CB5E38">
              <w:rPr>
                <w:b/>
                <w:bCs/>
                <w:sz w:val="20"/>
              </w:rPr>
              <w:t>год</w:t>
            </w:r>
            <w:r w:rsidR="003B5335" w:rsidRPr="00CB5E38">
              <w:rPr>
                <w:b/>
                <w:bCs/>
                <w:sz w:val="20"/>
              </w:rPr>
              <w:t>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CB5E38" w:rsidRDefault="00DA3EC8" w:rsidP="008D02E1">
            <w:pPr>
              <w:jc w:val="center"/>
              <w:rPr>
                <w:b/>
                <w:bCs/>
                <w:sz w:val="20"/>
              </w:rPr>
            </w:pP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right"/>
              <w:rPr>
                <w:b/>
                <w:bCs/>
                <w:sz w:val="20"/>
              </w:rPr>
            </w:pPr>
            <w:r w:rsidRPr="00CB5E38">
              <w:rPr>
                <w:b/>
                <w:bCs/>
                <w:sz w:val="20"/>
              </w:rPr>
              <w:t>(тыс. рублей)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CB5E38" w:rsidRDefault="00DA3EC8" w:rsidP="008D02E1">
            <w:pPr>
              <w:jc w:val="right"/>
              <w:rPr>
                <w:b/>
                <w:bCs/>
                <w:sz w:val="20"/>
              </w:rPr>
            </w:pP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B5E38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B5E38">
              <w:rPr>
                <w:b/>
                <w:bCs/>
                <w:color w:val="000000"/>
                <w:sz w:val="20"/>
              </w:rPr>
              <w:t>Мин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B5E38">
              <w:rPr>
                <w:b/>
                <w:bCs/>
                <w:color w:val="000000"/>
                <w:sz w:val="20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B5E38">
              <w:rPr>
                <w:b/>
                <w:bCs/>
                <w:color w:val="000000"/>
                <w:sz w:val="20"/>
              </w:rPr>
              <w:t>ПР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B5E38">
              <w:rPr>
                <w:b/>
                <w:bCs/>
                <w:color w:val="000000"/>
                <w:sz w:val="20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B5E38">
              <w:rPr>
                <w:b/>
                <w:bCs/>
                <w:color w:val="000000"/>
                <w:sz w:val="20"/>
              </w:rPr>
              <w:t>ВР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CB5E38" w:rsidRDefault="00DA3EC8" w:rsidP="008D02E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B5E38">
              <w:rPr>
                <w:b/>
                <w:bCs/>
                <w:color w:val="000000"/>
                <w:sz w:val="20"/>
              </w:rPr>
              <w:t>Плановый период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ind w:left="-1088" w:firstLine="1088"/>
              <w:rPr>
                <w:sz w:val="20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</w:p>
        </w:tc>
        <w:tc>
          <w:tcPr>
            <w:tcW w:w="4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A62289">
            <w:pPr>
              <w:jc w:val="center"/>
              <w:rPr>
                <w:b/>
                <w:sz w:val="20"/>
              </w:rPr>
            </w:pPr>
            <w:r w:rsidRPr="00CB5E38">
              <w:rPr>
                <w:b/>
                <w:sz w:val="20"/>
              </w:rPr>
              <w:t>2018</w:t>
            </w:r>
            <w:r w:rsidR="003B5335" w:rsidRPr="00CB5E38">
              <w:rPr>
                <w:b/>
                <w:sz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DA3EC8" w:rsidP="00A62289">
            <w:pPr>
              <w:jc w:val="center"/>
              <w:rPr>
                <w:b/>
                <w:sz w:val="20"/>
              </w:rPr>
            </w:pPr>
            <w:r w:rsidRPr="00CB5E38">
              <w:rPr>
                <w:b/>
                <w:sz w:val="20"/>
              </w:rPr>
              <w:t>2019</w:t>
            </w:r>
            <w:r w:rsidR="003B5335" w:rsidRPr="00CB5E38">
              <w:rPr>
                <w:b/>
                <w:sz w:val="20"/>
              </w:rPr>
              <w:t xml:space="preserve"> год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ind w:left="-1088" w:firstLine="1088"/>
              <w:rPr>
                <w:sz w:val="20"/>
              </w:rPr>
            </w:pPr>
            <w:r w:rsidRPr="00CB5E38">
              <w:rPr>
                <w:sz w:val="20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9F2564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901 341,6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F73E9F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866383,4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Администрация Мясниковского района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EB0AB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130172,7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402190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101735,0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89 1 00 00110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4F1286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35 120,1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4F1286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36 137,1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6 778,4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6838,2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89 9 00 72360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418,8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89 9 00 72360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24,3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89 9 00 72370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418,8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89 9 00 72370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0,3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06 2 00 27770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666,0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08 2 00 22980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14 1 00 22260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874,8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14 2 00 00590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10700,0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45303A" w:rsidP="0045303A">
            <w:pPr>
              <w:rPr>
                <w:sz w:val="20"/>
              </w:rPr>
            </w:pPr>
            <w:r w:rsidRPr="00CB5E38">
              <w:rPr>
                <w:sz w:val="20"/>
              </w:rPr>
              <w:t>Р</w:t>
            </w:r>
            <w:r w:rsidR="00DA3EC8" w:rsidRPr="00CB5E38">
              <w:rPr>
                <w:sz w:val="20"/>
              </w:rPr>
              <w:t>асход</w:t>
            </w:r>
            <w:r w:rsidRPr="00CB5E38">
              <w:rPr>
                <w:sz w:val="20"/>
              </w:rPr>
              <w:t>ы</w:t>
            </w:r>
            <w:r w:rsidR="00DA3EC8" w:rsidRPr="00CB5E38">
              <w:rPr>
                <w:sz w:val="20"/>
              </w:rPr>
              <w:t xml:space="preserve"> на реализацию принципа экстерриториальности при предоставлении государственных и муниципальных услуг в рамках подпрограммы "Оптимизация и </w:t>
            </w:r>
            <w:r w:rsidR="00DA3EC8" w:rsidRPr="00CB5E38">
              <w:rPr>
                <w:sz w:val="20"/>
              </w:rPr>
              <w:lastRenderedPageBreak/>
              <w:t>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14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45303A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45303A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42,7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9201E2" w:rsidP="009201E2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</w:t>
            </w:r>
            <w:r w:rsidR="00DA3EC8" w:rsidRPr="00CB5E38">
              <w:rPr>
                <w:sz w:val="20"/>
              </w:rPr>
              <w:t>асход</w:t>
            </w:r>
            <w:r w:rsidRPr="00CB5E38">
              <w:rPr>
                <w:sz w:val="20"/>
              </w:rPr>
              <w:t>ы</w:t>
            </w:r>
            <w:r w:rsidR="00DA3EC8" w:rsidRPr="00CB5E38">
              <w:rPr>
                <w:sz w:val="20"/>
              </w:rPr>
              <w:t xml:space="preserve">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14 2 00 S4020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45303A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45303A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69,8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17 2 00 23030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18 1 00 22630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18 3 00 22750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18 3 00 22990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106,5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392,6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540,0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1 122,8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1115,9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414,8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7,9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99 9 00 72350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130,0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254,5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09 2 00 21680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220,0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460,0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9,2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</w:t>
            </w:r>
            <w:r w:rsidRPr="00CB5E38">
              <w:rPr>
                <w:sz w:val="20"/>
              </w:rPr>
              <w:lastRenderedPageBreak/>
              <w:t>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09 4 00 00110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865,1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09 4 00 22920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210,0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4F1286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16 1 00 R</w:t>
            </w:r>
            <w:r w:rsidR="004F1286" w:rsidRPr="00CB5E38">
              <w:rPr>
                <w:sz w:val="20"/>
              </w:rPr>
              <w:t>5</w:t>
            </w:r>
            <w:r w:rsidRPr="00CB5E38">
              <w:rPr>
                <w:sz w:val="20"/>
              </w:rPr>
              <w:t>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4F1286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4F1286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771,7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16 5 00 22840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16 5 00 72330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1 222,5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1256,7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</w:t>
            </w:r>
            <w:r w:rsidRPr="00CB5E38">
              <w:rPr>
                <w:sz w:val="20"/>
              </w:rPr>
              <w:lastRenderedPageBreak/>
              <w:t>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16 5 00 72330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88,8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11 2 00 21890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250,0</w:t>
            </w:r>
          </w:p>
        </w:tc>
      </w:tr>
      <w:tr w:rsidR="004F1286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CB5E38" w:rsidRDefault="000D2B4C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</w:t>
            </w:r>
            <w:r w:rsidR="00CB5E38" w:rsidRPr="00CB5E38">
              <w:rPr>
                <w:sz w:val="20"/>
              </w:rPr>
              <w:t>кроме</w:t>
            </w:r>
            <w:r w:rsidRPr="00CB5E38">
              <w:rPr>
                <w:sz w:val="20"/>
              </w:rPr>
              <w:t xml:space="preserve"> некоммерческих организаций), индивидуальным предпринимателям, физическим лицам)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CB5E38" w:rsidRDefault="000D2B4C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CB5E38" w:rsidRDefault="000D2B4C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CB5E38" w:rsidRDefault="000D2B4C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CB5E38" w:rsidRDefault="000D2B4C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15 1 00 68010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CB5E38" w:rsidRDefault="000D2B4C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86" w:rsidRPr="00CB5E38" w:rsidRDefault="000D2B4C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86" w:rsidRPr="00CB5E38" w:rsidRDefault="000D2B4C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1050,0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15 1 00 20230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0D2B4C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  <w:r w:rsidR="000D2B4C" w:rsidRPr="00CB5E38">
              <w:rPr>
                <w:sz w:val="20"/>
              </w:rPr>
              <w:t> 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0D2B4C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11813,1</w:t>
            </w:r>
          </w:p>
        </w:tc>
      </w:tr>
      <w:tr w:rsidR="00532C6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CB5E38" w:rsidRDefault="00532C6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CB5E38" w:rsidRDefault="00532C6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CB5E38" w:rsidRDefault="00532C6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CB5E38" w:rsidRDefault="00532C6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CB5E38" w:rsidRDefault="00532C6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15 1 00 53900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CB5E38" w:rsidRDefault="00532C6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C6D" w:rsidRPr="00CB5E38" w:rsidRDefault="00532C6D" w:rsidP="000D2B4C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2641,6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2C6D" w:rsidRPr="00CB5E38" w:rsidRDefault="00532C6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9201E2" w:rsidP="009201E2">
            <w:pPr>
              <w:rPr>
                <w:sz w:val="20"/>
              </w:rPr>
            </w:pPr>
            <w:r w:rsidRPr="00CB5E38">
              <w:rPr>
                <w:sz w:val="20"/>
              </w:rPr>
              <w:t>Р</w:t>
            </w:r>
            <w:r w:rsidR="00DA3EC8" w:rsidRPr="00CB5E38">
              <w:rPr>
                <w:sz w:val="20"/>
              </w:rPr>
              <w:t>асход</w:t>
            </w:r>
            <w:r w:rsidRPr="00CB5E38">
              <w:rPr>
                <w:sz w:val="20"/>
              </w:rPr>
              <w:t>ы</w:t>
            </w:r>
            <w:r w:rsidR="00DA3EC8" w:rsidRPr="00CB5E38">
              <w:rPr>
                <w:sz w:val="20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15 1 00 S3510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9201E2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7873,4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9201E2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8267,1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13 1 00 67340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9201E2" w:rsidP="009201E2">
            <w:pPr>
              <w:rPr>
                <w:sz w:val="20"/>
              </w:rPr>
            </w:pPr>
            <w:r w:rsidRPr="00CB5E38">
              <w:rPr>
                <w:sz w:val="20"/>
              </w:rPr>
              <w:t>Р</w:t>
            </w:r>
            <w:r w:rsidR="00DA3EC8" w:rsidRPr="00CB5E38">
              <w:rPr>
                <w:sz w:val="20"/>
              </w:rPr>
              <w:t>асход</w:t>
            </w:r>
            <w:r w:rsidRPr="00CB5E38">
              <w:rPr>
                <w:sz w:val="20"/>
              </w:rPr>
              <w:t>ы</w:t>
            </w:r>
            <w:r w:rsidR="00DA3EC8" w:rsidRPr="00CB5E38">
              <w:rPr>
                <w:sz w:val="20"/>
              </w:rPr>
              <w:t xml:space="preserve">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</w:t>
            </w:r>
            <w:r w:rsidR="00DA3EC8" w:rsidRPr="00CB5E38">
              <w:rPr>
                <w:sz w:val="20"/>
              </w:rPr>
              <w:lastRenderedPageBreak/>
              <w:t>индивидуальным предпринимателям, физическим лицам)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 1 00 S3440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9201E2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1847,3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9201E2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1847,3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13 3 00 22060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80,0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07 1 00 23110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3,9</w:t>
            </w:r>
          </w:p>
        </w:tc>
      </w:tr>
      <w:tr w:rsidR="00DA3EC8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07 2 00 23000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CB5E38" w:rsidRDefault="00DA3EC8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CB5E38" w:rsidRDefault="00DA3EC8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CB5E38" w:rsidRDefault="00AE42CB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350,0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CB5E38">
            <w:pPr>
              <w:rPr>
                <w:sz w:val="20"/>
              </w:rPr>
            </w:pPr>
            <w:r w:rsidRPr="00CB5E38">
              <w:rPr>
                <w:sz w:val="20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D326AE">
            <w:pPr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D326AE">
            <w:pPr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D326AE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07 2 00 </w:t>
            </w:r>
            <w:r w:rsidRPr="00CB5E38">
              <w:rPr>
                <w:sz w:val="20"/>
                <w:lang w:val="en-US"/>
              </w:rPr>
              <w:t>S</w:t>
            </w:r>
            <w:r w:rsidRPr="00CB5E38">
              <w:rPr>
                <w:sz w:val="20"/>
              </w:rPr>
              <w:t>3200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D326AE">
            <w:pPr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D326AE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28634,9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11 1 00 21850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18 1 00 22630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</w:t>
            </w:r>
            <w:r w:rsidRPr="00CB5E38">
              <w:rPr>
                <w:sz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45,0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09 4 00 22930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210,0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05 1 00 22830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01 1 00 20110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486,0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01 1 00 20120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01 1 00 20130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207,0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01 3 00 21160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102,0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08 3 00 21310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63,0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 1 00 S3140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513,7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обеспечение жильем граждан РФ, проживающих в сельской местности в рамках подпрограммы «Устойчивое развитие сельских </w:t>
            </w:r>
            <w:r w:rsidRPr="00CB5E38">
              <w:rPr>
                <w:sz w:val="20"/>
              </w:rPr>
              <w:lastRenderedPageBreak/>
              <w:t>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16 4 00 11450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180,0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16 4 00 11460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420,0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 1 00 R0820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410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9000,0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5136FB" w:rsidP="004C6E9D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="00882C8D" w:rsidRPr="00CB5E38">
              <w:rPr>
                <w:sz w:val="20"/>
              </w:rPr>
              <w:t>(Субсидии автономным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1 445,5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1488,8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644,0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257,6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18 3 00 22730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Финансовый отдел Администрации Мясниковского района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10 539,2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10727,3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выплаты по оплате труда работников органов </w:t>
            </w:r>
            <w:r w:rsidRPr="00CB5E38">
              <w:rPr>
                <w:sz w:val="20"/>
              </w:rPr>
              <w:lastRenderedPageBreak/>
              <w:t>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19 2 00 00110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6 533,2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6720,3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19 2 00 00190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449,6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19 2 00 00190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99 1 00 90130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870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99 9 00 20300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870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-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99 9 00 90120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830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99 9 00 90470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870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1500,0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Расходы, зарезервированные на повышение </w:t>
            </w:r>
            <w:r w:rsidRPr="00CB5E38">
              <w:rPr>
                <w:sz w:val="20"/>
              </w:rPr>
              <w:lastRenderedPageBreak/>
              <w:t>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99 9 00 90480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870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28,4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79 868,9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50565,1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16 098,3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16722,3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03 1 00 21300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270,7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6A11E9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 1 00 S3120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164,7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03 2 00 21300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43,5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24 914,6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25594,1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10 1 00 73320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540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1 644,3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1944,2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культуры"(Иные межбюджетные трансферты)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E22BCC">
            <w:pPr>
              <w:rPr>
                <w:sz w:val="20"/>
              </w:rPr>
            </w:pPr>
            <w:r w:rsidRPr="00CB5E38">
              <w:rPr>
                <w:sz w:val="20"/>
              </w:rPr>
              <w:t>10 1 0085340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E22BCC">
            <w:pPr>
              <w:rPr>
                <w:sz w:val="20"/>
              </w:rPr>
            </w:pPr>
            <w:r w:rsidRPr="00CB5E38">
              <w:rPr>
                <w:sz w:val="20"/>
              </w:rPr>
              <w:t>540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6A11E9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капитальный ремонт муниципальных учреждений культуры в рамках подпрограммы «Развитие культуры в Мясниковском районе» муниципальной </w:t>
            </w:r>
            <w:r w:rsidRPr="00CB5E38">
              <w:rPr>
                <w:sz w:val="20"/>
              </w:rPr>
              <w:lastRenderedPageBreak/>
              <w:t>программы Мясниковского района «Развитие культуры» (Иные межбюджетные трансферты)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1 00 S3290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540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30783,1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2 386,3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2455,2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190,2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3 176,2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3176,2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490522,8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507625,3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99 9 00 99990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130,8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54 414,4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55593,9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4436FB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4139B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02 1 00 23020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422,2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4436FB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4139B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02 1 00 23020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98,9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обеспечение государственных гарантий реализации прав на получение общедоступного и </w:t>
            </w:r>
            <w:r w:rsidRPr="00CB5E38">
              <w:rPr>
                <w:sz w:val="20"/>
              </w:rPr>
              <w:lastRenderedPageBreak/>
              <w:t>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02 1 00 72020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76 733,1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79090,5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7F2F59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05 1 00 22830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103,3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7F2F59">
            <w:pPr>
              <w:rPr>
                <w:sz w:val="20"/>
              </w:rPr>
            </w:pPr>
            <w:r w:rsidRPr="00CB5E38">
              <w:rPr>
                <w:sz w:val="20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05 1 00 22830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128,6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14 1 00 22280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160,7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17 1 00 23050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80 374,3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82090,1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02 1 00 72030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244 124,1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255365,0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6A11E9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</w:t>
            </w:r>
            <w:r w:rsidRPr="00CB5E38">
              <w:rPr>
                <w:sz w:val="20"/>
              </w:rPr>
              <w:lastRenderedPageBreak/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S3110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736,9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14 1 00 22280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17 1 00 23050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556,7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04 2 00 21550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9826FA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S3130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631,8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4C53A5">
            <w:pPr>
              <w:rPr>
                <w:sz w:val="20"/>
              </w:rPr>
            </w:pPr>
            <w:r w:rsidRPr="00CB5E38">
              <w:rPr>
                <w:sz w:val="20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(Премии и гранты)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02 1 00 21120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02 1 00 21130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128,8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02 1 00 21210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Организация и проведение конкурсов, семинаров, </w:t>
            </w:r>
            <w:r w:rsidRPr="00CB5E38">
              <w:rPr>
                <w:sz w:val="20"/>
              </w:rPr>
              <w:lastRenderedPageBreak/>
              <w:t>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02 1 00 21220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5 643,3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5809,9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3707,1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3814,9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341,6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6,4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02 2 00 72040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1 222,6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1256,8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02 2 00 72040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98,8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1434,2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1478,2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</w:t>
            </w:r>
            <w:r w:rsidRPr="00CB5E38">
              <w:rPr>
                <w:sz w:val="20"/>
              </w:rPr>
              <w:lastRenderedPageBreak/>
              <w:t>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372,2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15 2 00 22460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04 2 00 52600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164,3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172,6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8 629,8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8629,8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04 2 00 72220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04 2 00 72420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1 475,6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1436,3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</w:t>
            </w:r>
            <w:r w:rsidRPr="00CB5E38">
              <w:rPr>
                <w:sz w:val="20"/>
              </w:rPr>
              <w:lastRenderedPageBreak/>
              <w:t>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04 2 00 72420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7 177,7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7344,5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191 321,3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195730,7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04 2 00 21550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79,1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8 450,9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8787,9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04 1 00 20050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04 1 00 20050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1 061,4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1061,4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осуществление государственных полномочий </w:t>
            </w:r>
            <w:r w:rsidRPr="00CB5E38">
              <w:rPr>
                <w:sz w:val="20"/>
              </w:rPr>
              <w:lastRenderedPageBreak/>
              <w:t>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04 3 00 72260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6 858,2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7061,9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CB5E38">
              <w:rPr>
                <w:sz w:val="20"/>
              </w:rPr>
              <w:t xml:space="preserve"> </w:t>
            </w:r>
            <w:r w:rsidRPr="00CB5E38">
              <w:rPr>
                <w:sz w:val="20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04 1 00 51370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14,1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CB5E38">
              <w:rPr>
                <w:sz w:val="20"/>
              </w:rPr>
              <w:t xml:space="preserve"> </w:t>
            </w:r>
            <w:r w:rsidRPr="00CB5E38">
              <w:rPr>
                <w:sz w:val="20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04 1 00 51370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1 450,2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1450,2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04 1 00 52200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04 1 00 52200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792,2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04 1 00 52500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501,7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04 1 00 52500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16 447,1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16445,4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</w:t>
            </w:r>
            <w:r w:rsidRPr="00CB5E38">
              <w:rPr>
                <w:sz w:val="20"/>
              </w:rPr>
              <w:lastRenderedPageBreak/>
              <w:t>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177,6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9F2564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17 132,8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18 759,1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501,8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6,8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570,0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</w:t>
            </w:r>
            <w:r w:rsidRPr="00CB5E38">
              <w:rPr>
                <w:sz w:val="20"/>
              </w:rPr>
              <w:lastRenderedPageBreak/>
              <w:t>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79,2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8585,2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8835,0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581,5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37 917,9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39 304,2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99,7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781A0C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9 802,8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10 155,4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</w:t>
            </w:r>
            <w:r w:rsidRPr="00CB5E38">
              <w:rPr>
                <w:sz w:val="20"/>
              </w:rPr>
              <w:lastRenderedPageBreak/>
              <w:t>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264,1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78,1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6546,8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6804,3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69,5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6 881,2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7163,0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19 479,2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20258,3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18,6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</w:t>
            </w:r>
            <w:r w:rsidRPr="00CB5E38">
              <w:rPr>
                <w:sz w:val="20"/>
              </w:rPr>
              <w:lastRenderedPageBreak/>
              <w:t>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1 911,7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1911,7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0,4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04 2 00 72240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40,2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05 2 00 52800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0,4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05 2 00 52800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45,1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04 2 00 52700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304,6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</w:t>
            </w:r>
            <w:r w:rsidRPr="00CB5E38">
              <w:rPr>
                <w:sz w:val="20"/>
              </w:rPr>
              <w:lastRenderedPageBreak/>
              <w:t>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04 2 00 53800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24 922,7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24251,6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R0840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132,0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2 00 R0840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10721,8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11233,2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397,9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5136FB" w:rsidP="005136FB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="00882C8D" w:rsidRPr="00CB5E38">
              <w:rPr>
                <w:sz w:val="20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6 735,2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6927,7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5136FB" w:rsidP="005136FB">
            <w:pPr>
              <w:rPr>
                <w:sz w:val="20"/>
              </w:rPr>
            </w:pPr>
            <w:r w:rsidRPr="00CB5E38">
              <w:rPr>
                <w:sz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="00882C8D" w:rsidRPr="00CB5E38">
              <w:rPr>
                <w:sz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518,3</w:t>
            </w:r>
          </w:p>
        </w:tc>
      </w:tr>
      <w:tr w:rsidR="0009292A" w:rsidRPr="00CB5E38" w:rsidTr="00CB5E3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2A" w:rsidRPr="00CB5E38" w:rsidRDefault="007F1FE0" w:rsidP="005136FB">
            <w:pPr>
              <w:rPr>
                <w:sz w:val="20"/>
              </w:rPr>
            </w:pPr>
            <w:r w:rsidRPr="00CB5E38">
              <w:rPr>
                <w:sz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 и сборов)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2A" w:rsidRPr="00CB5E38" w:rsidRDefault="0009292A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2A" w:rsidRPr="00CB5E38" w:rsidRDefault="0009292A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2A" w:rsidRPr="00CB5E38" w:rsidRDefault="0009292A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2A" w:rsidRPr="00CB5E38" w:rsidRDefault="0009292A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2A" w:rsidRPr="00CB5E38" w:rsidRDefault="0009292A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92A" w:rsidRPr="00CB5E38" w:rsidRDefault="0009292A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92A" w:rsidRPr="00CB5E38" w:rsidRDefault="0009292A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0,9</w:t>
            </w:r>
          </w:p>
        </w:tc>
      </w:tr>
      <w:tr w:rsidR="00882C8D" w:rsidRPr="00CB5E38" w:rsidTr="00CB5E38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rPr>
                <w:sz w:val="20"/>
              </w:rPr>
            </w:pPr>
            <w:r w:rsidRPr="00CB5E38">
              <w:rPr>
                <w:sz w:val="20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913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05 1 00 22830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CB5E38" w:rsidRDefault="00882C8D" w:rsidP="008D02E1">
            <w:pPr>
              <w:jc w:val="center"/>
              <w:rPr>
                <w:sz w:val="20"/>
              </w:rPr>
            </w:pPr>
            <w:r w:rsidRPr="00CB5E38">
              <w:rPr>
                <w:sz w:val="20"/>
              </w:rPr>
              <w:t>240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  <w:r w:rsidRPr="00CB5E38">
              <w:rPr>
                <w:sz w:val="20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8D" w:rsidRPr="00CB5E38" w:rsidRDefault="00882C8D" w:rsidP="008D02E1">
            <w:pPr>
              <w:jc w:val="right"/>
              <w:rPr>
                <w:sz w:val="20"/>
              </w:rPr>
            </w:pPr>
          </w:p>
        </w:tc>
      </w:tr>
    </w:tbl>
    <w:p w:rsidR="00F24D75" w:rsidRDefault="00F24D75" w:rsidP="008D02E1"/>
    <w:p w:rsidR="00182DFB" w:rsidRDefault="00182DFB" w:rsidP="008D02E1"/>
    <w:p w:rsidR="006C1360" w:rsidRPr="00A3319D" w:rsidRDefault="006C1360" w:rsidP="006C1360">
      <w:pPr>
        <w:ind w:firstLine="426"/>
        <w:rPr>
          <w:szCs w:val="28"/>
        </w:rPr>
      </w:pPr>
    </w:p>
    <w:p w:rsidR="006C1360" w:rsidRPr="007A27D9" w:rsidRDefault="006C1360" w:rsidP="006C136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/>
          <w:sz w:val="28"/>
          <w:szCs w:val="28"/>
        </w:rPr>
        <w:t>-</w:t>
      </w:r>
    </w:p>
    <w:p w:rsidR="006C1360" w:rsidRPr="00C53EDC" w:rsidRDefault="006C1360" w:rsidP="006C1360">
      <w:pPr>
        <w:pStyle w:val="aa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7A27D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p w:rsidR="00182DFB" w:rsidRDefault="00182DFB" w:rsidP="008D02E1"/>
    <w:sectPr w:rsidR="00182DFB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A57" w:rsidRDefault="00317A57" w:rsidP="00DA0DFB">
      <w:r>
        <w:separator/>
      </w:r>
    </w:p>
  </w:endnote>
  <w:endnote w:type="continuationSeparator" w:id="1">
    <w:p w:rsidR="00317A57" w:rsidRDefault="00317A57" w:rsidP="00DA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90"/>
      <w:docPartObj>
        <w:docPartGallery w:val="Page Numbers (Bottom of Page)"/>
        <w:docPartUnique/>
      </w:docPartObj>
    </w:sdtPr>
    <w:sdtContent>
      <w:p w:rsidR="009826FA" w:rsidRDefault="00B107C9" w:rsidP="00DA0DFB">
        <w:pPr>
          <w:pStyle w:val="a8"/>
          <w:jc w:val="right"/>
        </w:pPr>
        <w:fldSimple w:instr=" PAGE   \* MERGEFORMAT ">
          <w:r w:rsidR="00CB5E38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A57" w:rsidRDefault="00317A57" w:rsidP="00DA0DFB">
      <w:r>
        <w:separator/>
      </w:r>
    </w:p>
  </w:footnote>
  <w:footnote w:type="continuationSeparator" w:id="1">
    <w:p w:rsidR="00317A57" w:rsidRDefault="00317A57" w:rsidP="00DA0D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63B05"/>
    <w:rsid w:val="0009292A"/>
    <w:rsid w:val="000B092C"/>
    <w:rsid w:val="000B1CC9"/>
    <w:rsid w:val="000D2B4C"/>
    <w:rsid w:val="000E5BF7"/>
    <w:rsid w:val="000F210D"/>
    <w:rsid w:val="00145206"/>
    <w:rsid w:val="00182DFB"/>
    <w:rsid w:val="001A286E"/>
    <w:rsid w:val="002604A6"/>
    <w:rsid w:val="002A4B55"/>
    <w:rsid w:val="00303564"/>
    <w:rsid w:val="00317A57"/>
    <w:rsid w:val="003214AD"/>
    <w:rsid w:val="00331964"/>
    <w:rsid w:val="00331B37"/>
    <w:rsid w:val="00341345"/>
    <w:rsid w:val="00351833"/>
    <w:rsid w:val="00382C46"/>
    <w:rsid w:val="00391C9B"/>
    <w:rsid w:val="003B5335"/>
    <w:rsid w:val="003D2E6E"/>
    <w:rsid w:val="003D456E"/>
    <w:rsid w:val="00402190"/>
    <w:rsid w:val="004414EC"/>
    <w:rsid w:val="004436FB"/>
    <w:rsid w:val="0045303A"/>
    <w:rsid w:val="004863F0"/>
    <w:rsid w:val="0049765C"/>
    <w:rsid w:val="004C53A5"/>
    <w:rsid w:val="004C6E9D"/>
    <w:rsid w:val="004F1286"/>
    <w:rsid w:val="0051265F"/>
    <w:rsid w:val="005136FB"/>
    <w:rsid w:val="00532C6D"/>
    <w:rsid w:val="00547B2B"/>
    <w:rsid w:val="00585F30"/>
    <w:rsid w:val="00587773"/>
    <w:rsid w:val="005A784B"/>
    <w:rsid w:val="00640562"/>
    <w:rsid w:val="00654444"/>
    <w:rsid w:val="00657C25"/>
    <w:rsid w:val="00692B0E"/>
    <w:rsid w:val="006A11E9"/>
    <w:rsid w:val="006B083F"/>
    <w:rsid w:val="006B49E3"/>
    <w:rsid w:val="006C1360"/>
    <w:rsid w:val="006D79C9"/>
    <w:rsid w:val="006E6C6B"/>
    <w:rsid w:val="00725822"/>
    <w:rsid w:val="00735689"/>
    <w:rsid w:val="00772F50"/>
    <w:rsid w:val="0078160B"/>
    <w:rsid w:val="00781A0C"/>
    <w:rsid w:val="007F1FE0"/>
    <w:rsid w:val="007F2F59"/>
    <w:rsid w:val="007F7601"/>
    <w:rsid w:val="00817B10"/>
    <w:rsid w:val="0084139B"/>
    <w:rsid w:val="008579D5"/>
    <w:rsid w:val="008721F1"/>
    <w:rsid w:val="00882C8D"/>
    <w:rsid w:val="008D02E1"/>
    <w:rsid w:val="008F3E00"/>
    <w:rsid w:val="00907020"/>
    <w:rsid w:val="009201E2"/>
    <w:rsid w:val="0094785C"/>
    <w:rsid w:val="0095047E"/>
    <w:rsid w:val="009526F5"/>
    <w:rsid w:val="0097207F"/>
    <w:rsid w:val="00972CEC"/>
    <w:rsid w:val="00974A9A"/>
    <w:rsid w:val="009826FA"/>
    <w:rsid w:val="009970D8"/>
    <w:rsid w:val="009B1DAD"/>
    <w:rsid w:val="009B7D46"/>
    <w:rsid w:val="009F2564"/>
    <w:rsid w:val="00A62289"/>
    <w:rsid w:val="00A64C55"/>
    <w:rsid w:val="00A650B9"/>
    <w:rsid w:val="00AB17B7"/>
    <w:rsid w:val="00AE42CB"/>
    <w:rsid w:val="00B107C9"/>
    <w:rsid w:val="00B31131"/>
    <w:rsid w:val="00B716C7"/>
    <w:rsid w:val="00B86561"/>
    <w:rsid w:val="00BF7DF0"/>
    <w:rsid w:val="00C12195"/>
    <w:rsid w:val="00C22DDE"/>
    <w:rsid w:val="00C36CA9"/>
    <w:rsid w:val="00C41489"/>
    <w:rsid w:val="00C725AE"/>
    <w:rsid w:val="00CB5E38"/>
    <w:rsid w:val="00D732F2"/>
    <w:rsid w:val="00D76AB0"/>
    <w:rsid w:val="00DA0DFB"/>
    <w:rsid w:val="00DA3EC8"/>
    <w:rsid w:val="00DC0966"/>
    <w:rsid w:val="00DD1DFB"/>
    <w:rsid w:val="00DE3D9C"/>
    <w:rsid w:val="00E46114"/>
    <w:rsid w:val="00E5794F"/>
    <w:rsid w:val="00E7129C"/>
    <w:rsid w:val="00EB0ABD"/>
    <w:rsid w:val="00ED61CA"/>
    <w:rsid w:val="00EE5AE7"/>
    <w:rsid w:val="00F24D75"/>
    <w:rsid w:val="00F56B9D"/>
    <w:rsid w:val="00F7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A0D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D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A0D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0D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6C13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24</Pages>
  <Words>11329</Words>
  <Characters>64578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45</cp:revision>
  <dcterms:created xsi:type="dcterms:W3CDTF">2016-12-02T16:57:00Z</dcterms:created>
  <dcterms:modified xsi:type="dcterms:W3CDTF">2017-10-08T09:57:00Z</dcterms:modified>
</cp:coreProperties>
</file>